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9F" w:rsidRPr="00CA35E9" w:rsidRDefault="0056009F" w:rsidP="00CA35E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5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7"/>
        <w:gridCol w:w="2058"/>
        <w:gridCol w:w="1366"/>
        <w:gridCol w:w="2067"/>
        <w:gridCol w:w="971"/>
        <w:gridCol w:w="1913"/>
        <w:gridCol w:w="1510"/>
      </w:tblGrid>
      <w:tr w:rsidR="00CA35E9" w:rsidRPr="00CA35E9" w:rsidTr="00CA35E9">
        <w:trPr>
          <w:trHeight w:val="194"/>
        </w:trPr>
        <w:tc>
          <w:tcPr>
            <w:tcW w:w="687" w:type="dxa"/>
          </w:tcPr>
          <w:p w:rsidR="00CA35E9" w:rsidRPr="00CA35E9" w:rsidRDefault="00CA35E9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  <w:p w:rsidR="00CA35E9" w:rsidRPr="00CA35E9" w:rsidRDefault="00CA35E9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058" w:type="dxa"/>
          </w:tcPr>
          <w:p w:rsidR="008F4057" w:rsidRPr="00CA35E9" w:rsidRDefault="008F4057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b/>
                <w:sz w:val="20"/>
                <w:szCs w:val="20"/>
              </w:rPr>
              <w:t>FAALİYETLER</w:t>
            </w:r>
          </w:p>
        </w:tc>
        <w:tc>
          <w:tcPr>
            <w:tcW w:w="1366" w:type="dxa"/>
          </w:tcPr>
          <w:p w:rsidR="008F4057" w:rsidRPr="00CA35E9" w:rsidRDefault="008F4057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b/>
                <w:sz w:val="20"/>
                <w:szCs w:val="20"/>
              </w:rPr>
              <w:t>TEMALAR</w:t>
            </w:r>
          </w:p>
        </w:tc>
        <w:tc>
          <w:tcPr>
            <w:tcW w:w="2067" w:type="dxa"/>
          </w:tcPr>
          <w:p w:rsidR="008F4057" w:rsidRPr="00CA35E9" w:rsidRDefault="008F4057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b/>
                <w:sz w:val="20"/>
                <w:szCs w:val="20"/>
              </w:rPr>
              <w:t>GÖSTERGELER</w:t>
            </w:r>
          </w:p>
        </w:tc>
        <w:tc>
          <w:tcPr>
            <w:tcW w:w="971" w:type="dxa"/>
          </w:tcPr>
          <w:p w:rsidR="008F4057" w:rsidRPr="00CA35E9" w:rsidRDefault="008F4057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</w:tc>
        <w:tc>
          <w:tcPr>
            <w:tcW w:w="1913" w:type="dxa"/>
          </w:tcPr>
          <w:p w:rsidR="008F4057" w:rsidRPr="00CA35E9" w:rsidRDefault="008F4057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b/>
                <w:sz w:val="20"/>
                <w:szCs w:val="20"/>
              </w:rPr>
              <w:t>SORUMLU EKİP</w:t>
            </w:r>
          </w:p>
        </w:tc>
        <w:tc>
          <w:tcPr>
            <w:tcW w:w="1510" w:type="dxa"/>
          </w:tcPr>
          <w:p w:rsidR="008F4057" w:rsidRPr="00CA35E9" w:rsidRDefault="008F4057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b/>
                <w:sz w:val="20"/>
                <w:szCs w:val="20"/>
              </w:rPr>
              <w:t>DESTEKÇİ BİRİM</w:t>
            </w:r>
          </w:p>
        </w:tc>
      </w:tr>
      <w:tr w:rsidR="00CA35E9" w:rsidRPr="00CA35E9" w:rsidTr="00CA35E9">
        <w:trPr>
          <w:trHeight w:val="583"/>
        </w:trPr>
        <w:tc>
          <w:tcPr>
            <w:tcW w:w="68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8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GÜVENLİ OKUL" Okul yürütme ekibinin oluşturulması</w:t>
            </w:r>
          </w:p>
        </w:tc>
        <w:tc>
          <w:tcPr>
            <w:tcW w:w="1366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Stratejik Planlama</w:t>
            </w:r>
          </w:p>
        </w:tc>
        <w:tc>
          <w:tcPr>
            <w:tcW w:w="2067" w:type="dxa"/>
          </w:tcPr>
          <w:p w:rsidR="008F4057" w:rsidRPr="00CA35E9" w:rsidRDefault="008F40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Kurulun Oluşturulduğuna İlişkin Resmi Yazı veya Toplantı Tutanağı</w:t>
            </w:r>
          </w:p>
        </w:tc>
        <w:tc>
          <w:tcPr>
            <w:tcW w:w="971" w:type="dxa"/>
          </w:tcPr>
          <w:p w:rsidR="00CA35E9" w:rsidRPr="00CA35E9" w:rsidRDefault="00CA35E9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5E9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Ekim</w:t>
            </w: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Okul Müdürü</w:t>
            </w: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Öğretmenler</w:t>
            </w:r>
          </w:p>
        </w:tc>
        <w:tc>
          <w:tcPr>
            <w:tcW w:w="1510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İlçe Milli Eğitim Müdürlüğü</w:t>
            </w: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5E9" w:rsidRPr="00CA35E9" w:rsidTr="00CA35E9">
        <w:trPr>
          <w:trHeight w:val="1130"/>
        </w:trPr>
        <w:tc>
          <w:tcPr>
            <w:tcW w:w="68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8" w:type="dxa"/>
          </w:tcPr>
          <w:p w:rsidR="008F4057" w:rsidRPr="00CA35E9" w:rsidRDefault="008F40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Okul yürütme ekibiyle toplantı yapılıp alınan kararların tutanak altına alınması</w:t>
            </w:r>
          </w:p>
        </w:tc>
        <w:tc>
          <w:tcPr>
            <w:tcW w:w="1366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Stratejik Planlama</w:t>
            </w:r>
          </w:p>
        </w:tc>
        <w:tc>
          <w:tcPr>
            <w:tcW w:w="206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Toplantı tutanağı</w:t>
            </w:r>
          </w:p>
        </w:tc>
        <w:tc>
          <w:tcPr>
            <w:tcW w:w="971" w:type="dxa"/>
          </w:tcPr>
          <w:p w:rsidR="00CA35E9" w:rsidRPr="00CA35E9" w:rsidRDefault="00CA35E9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Ekim</w:t>
            </w:r>
          </w:p>
        </w:tc>
        <w:tc>
          <w:tcPr>
            <w:tcW w:w="1913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Okul Güvenliği Ekibi</w:t>
            </w:r>
          </w:p>
        </w:tc>
        <w:tc>
          <w:tcPr>
            <w:tcW w:w="1510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B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İlçe Emniyet Müdürlüğü</w:t>
            </w:r>
          </w:p>
          <w:p w:rsidR="00435B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5E9" w:rsidRPr="00CA35E9" w:rsidTr="00CA35E9">
        <w:trPr>
          <w:trHeight w:val="1827"/>
        </w:trPr>
        <w:tc>
          <w:tcPr>
            <w:tcW w:w="68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8" w:type="dxa"/>
          </w:tcPr>
          <w:p w:rsidR="008F40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"GÜVENLİ OKUL" kapsamında okulun kurumun mevcut durumu ve ihtiyaç analizinin yapılması ve sonuçlarının raporlanması</w:t>
            </w:r>
          </w:p>
        </w:tc>
        <w:tc>
          <w:tcPr>
            <w:tcW w:w="1366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Okul Şiddeti Önleme</w:t>
            </w:r>
          </w:p>
        </w:tc>
        <w:tc>
          <w:tcPr>
            <w:tcW w:w="206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Rapor ve diğer bilgi ve belgeler (Ekte verilen Okul Şiddet Taraması ve Şiddet Farkındalığı temalarından faydalanabilir</w:t>
            </w:r>
          </w:p>
        </w:tc>
        <w:tc>
          <w:tcPr>
            <w:tcW w:w="971" w:type="dxa"/>
          </w:tcPr>
          <w:p w:rsidR="00CA35E9" w:rsidRDefault="00CA35E9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Pr="00CA35E9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5E9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Ekim</w:t>
            </w:r>
          </w:p>
          <w:p w:rsidR="008F40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Kasım</w:t>
            </w:r>
          </w:p>
        </w:tc>
        <w:tc>
          <w:tcPr>
            <w:tcW w:w="1913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Okul Müdürü</w:t>
            </w:r>
          </w:p>
          <w:p w:rsidR="00435B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B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Okul Güvenliği Ekibi</w:t>
            </w:r>
          </w:p>
        </w:tc>
        <w:tc>
          <w:tcPr>
            <w:tcW w:w="1510" w:type="dxa"/>
          </w:tcPr>
          <w:p w:rsidR="00435B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İlçe Milli Eğitim Müdürlüğü</w:t>
            </w:r>
          </w:p>
        </w:tc>
      </w:tr>
      <w:tr w:rsidR="00CA35E9" w:rsidRPr="00CA35E9" w:rsidTr="00CA35E9">
        <w:trPr>
          <w:trHeight w:val="2264"/>
        </w:trPr>
        <w:tc>
          <w:tcPr>
            <w:tcW w:w="68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8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Okul sınırlarında riskli bölgelerin belirlenmesi ve Okulların fiziki şartlarının iyileştirilmesine yönelik çalışmalar</w:t>
            </w:r>
          </w:p>
        </w:tc>
        <w:tc>
          <w:tcPr>
            <w:tcW w:w="1366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Okul ve Çevre Güvenliği</w:t>
            </w:r>
          </w:p>
        </w:tc>
        <w:tc>
          <w:tcPr>
            <w:tcW w:w="2067" w:type="dxa"/>
          </w:tcPr>
          <w:p w:rsidR="00435B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Okul Müdürlüklerince yapılan /yapılacak çalışmalar veya uygunluk durumu ile ilgili eksiklikler İlçe MEM İş Güvenliği Koordinasyon Birimi</w:t>
            </w:r>
          </w:p>
          <w:p w:rsidR="008F4057" w:rsidRPr="00CA35E9" w:rsidRDefault="00435B57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tarafından</w:t>
            </w:r>
            <w:proofErr w:type="gramEnd"/>
            <w:r w:rsidRPr="00CA35E9">
              <w:rPr>
                <w:rFonts w:ascii="Times New Roman" w:hAnsi="Times New Roman" w:cs="Times New Roman"/>
                <w:sz w:val="20"/>
                <w:szCs w:val="20"/>
              </w:rPr>
              <w:t xml:space="preserve"> tespit edilecektir</w:t>
            </w:r>
          </w:p>
        </w:tc>
        <w:tc>
          <w:tcPr>
            <w:tcW w:w="971" w:type="dxa"/>
          </w:tcPr>
          <w:p w:rsidR="00CA35E9" w:rsidRPr="00CA35E9" w:rsidRDefault="00CA35E9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5E9" w:rsidRPr="00CA35E9" w:rsidRDefault="00CA35E9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5E9" w:rsidRPr="00CA35E9" w:rsidRDefault="00CA35E9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Ekim</w:t>
            </w:r>
          </w:p>
          <w:p w:rsidR="008F40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1913" w:type="dxa"/>
          </w:tcPr>
          <w:p w:rsidR="00CA35E9" w:rsidRPr="00CA35E9" w:rsidRDefault="00CA35E9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5E9" w:rsidRPr="00CA35E9" w:rsidRDefault="00CA35E9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Okul Müdürlükleri</w:t>
            </w:r>
          </w:p>
        </w:tc>
        <w:tc>
          <w:tcPr>
            <w:tcW w:w="1510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B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Okul Aile Birlikleri</w:t>
            </w:r>
          </w:p>
          <w:p w:rsidR="00435B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B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İlçe MEM</w:t>
            </w:r>
          </w:p>
          <w:p w:rsidR="00435B57" w:rsidRPr="00CA35E9" w:rsidRDefault="00435B57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435B57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Yerel Yönetimler</w:t>
            </w:r>
          </w:p>
        </w:tc>
      </w:tr>
      <w:tr w:rsidR="00CA35E9" w:rsidRPr="00CA35E9" w:rsidTr="00CA35E9">
        <w:trPr>
          <w:trHeight w:val="2268"/>
        </w:trPr>
        <w:tc>
          <w:tcPr>
            <w:tcW w:w="68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0E4443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8" w:type="dxa"/>
          </w:tcPr>
          <w:p w:rsidR="008F4057" w:rsidRPr="00CA35E9" w:rsidRDefault="000E4443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"GÜVENLİ OKUL" Okul Yürütme Kurulu ve diğer personel tarafından yapılacak çalışmalara ilişkin görev dağılımının veya görevlendirmenin yapılması</w:t>
            </w:r>
          </w:p>
        </w:tc>
        <w:tc>
          <w:tcPr>
            <w:tcW w:w="1366" w:type="dxa"/>
          </w:tcPr>
          <w:p w:rsidR="00CA35E9" w:rsidRDefault="00CA35E9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443" w:rsidRPr="00CA35E9" w:rsidRDefault="000E4443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Etkili Liderlik</w:t>
            </w:r>
          </w:p>
          <w:p w:rsidR="000E4443" w:rsidRPr="00CA35E9" w:rsidRDefault="000E4443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0E4443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 xml:space="preserve">Resmi Yazılar / </w:t>
            </w:r>
            <w:proofErr w:type="gramStart"/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Yazışmalar  Toplantı</w:t>
            </w:r>
            <w:proofErr w:type="gramEnd"/>
            <w:r w:rsidRPr="00CA35E9">
              <w:rPr>
                <w:rFonts w:ascii="Times New Roman" w:hAnsi="Times New Roman" w:cs="Times New Roman"/>
                <w:sz w:val="20"/>
                <w:szCs w:val="20"/>
              </w:rPr>
              <w:t xml:space="preserve"> Tutanağı</w:t>
            </w:r>
          </w:p>
        </w:tc>
        <w:tc>
          <w:tcPr>
            <w:tcW w:w="971" w:type="dxa"/>
          </w:tcPr>
          <w:p w:rsidR="00CA35E9" w:rsidRPr="00CA35E9" w:rsidRDefault="00CA35E9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0E4443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Ekim</w:t>
            </w:r>
          </w:p>
        </w:tc>
        <w:tc>
          <w:tcPr>
            <w:tcW w:w="1913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443" w:rsidRPr="00CA35E9" w:rsidRDefault="000E4443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Okul Müdürü</w:t>
            </w:r>
          </w:p>
          <w:p w:rsidR="000E4443" w:rsidRPr="00CA35E9" w:rsidRDefault="000E4443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0E4443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Okul Güvenliği Ekibi</w:t>
            </w:r>
          </w:p>
        </w:tc>
        <w:tc>
          <w:tcPr>
            <w:tcW w:w="1510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443" w:rsidRPr="00CA35E9" w:rsidRDefault="000E4443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RAM</w:t>
            </w:r>
          </w:p>
          <w:p w:rsidR="000E4443" w:rsidRPr="00CA35E9" w:rsidRDefault="000E4443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443" w:rsidRPr="00CA35E9" w:rsidRDefault="000E4443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Müdürlükleri</w:t>
            </w: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35E9" w:rsidRPr="00CA35E9" w:rsidTr="00CA35E9">
        <w:trPr>
          <w:trHeight w:val="1654"/>
        </w:trPr>
        <w:tc>
          <w:tcPr>
            <w:tcW w:w="68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0E4443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8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0E4443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Sosyal Etkinlikler Kurulunun oluşturulması ve planların hazırlanması</w:t>
            </w:r>
          </w:p>
        </w:tc>
        <w:tc>
          <w:tcPr>
            <w:tcW w:w="1366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0E4443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Stratejik Planlama</w:t>
            </w:r>
          </w:p>
        </w:tc>
        <w:tc>
          <w:tcPr>
            <w:tcW w:w="206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0E4443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 xml:space="preserve">Resmi Yazılar / </w:t>
            </w:r>
            <w:proofErr w:type="gramStart"/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Yazışmalar  Toplantı</w:t>
            </w:r>
            <w:proofErr w:type="gramEnd"/>
            <w:r w:rsidRPr="00CA35E9">
              <w:rPr>
                <w:rFonts w:ascii="Times New Roman" w:hAnsi="Times New Roman" w:cs="Times New Roman"/>
                <w:sz w:val="20"/>
                <w:szCs w:val="20"/>
              </w:rPr>
              <w:t xml:space="preserve"> Tutanağı</w:t>
            </w:r>
          </w:p>
        </w:tc>
        <w:tc>
          <w:tcPr>
            <w:tcW w:w="971" w:type="dxa"/>
          </w:tcPr>
          <w:p w:rsidR="00CA35E9" w:rsidRPr="00CA35E9" w:rsidRDefault="00CA35E9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5E9" w:rsidRPr="00CA35E9" w:rsidRDefault="00CA35E9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5E9" w:rsidRPr="00CA35E9" w:rsidRDefault="000E4443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  <w:p w:rsidR="000E4443" w:rsidRPr="00CA35E9" w:rsidRDefault="000E4443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Ekim</w:t>
            </w: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:rsidR="00CA35E9" w:rsidRPr="00CA35E9" w:rsidRDefault="00CA35E9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5E9" w:rsidRPr="00CA35E9" w:rsidRDefault="00CA35E9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057" w:rsidRPr="00CA35E9" w:rsidRDefault="000E4443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Okul Müdürlükleri</w:t>
            </w:r>
          </w:p>
        </w:tc>
        <w:tc>
          <w:tcPr>
            <w:tcW w:w="1510" w:type="dxa"/>
          </w:tcPr>
          <w:p w:rsidR="000E4443" w:rsidRPr="00CA35E9" w:rsidRDefault="000E4443" w:rsidP="00CA35E9">
            <w:pPr>
              <w:pStyle w:val="tableparagraph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İlçe Milli Eğitim Müdürlüğü</w:t>
            </w:r>
          </w:p>
          <w:p w:rsidR="000E4443" w:rsidRPr="00CA35E9" w:rsidRDefault="000E4443" w:rsidP="00CA35E9">
            <w:pPr>
              <w:pStyle w:val="tableparagraph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aile birliği İlgili kurum ve kuruluşlar</w:t>
            </w:r>
          </w:p>
          <w:p w:rsidR="008F4057" w:rsidRPr="00CA35E9" w:rsidRDefault="008F4057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35E9" w:rsidRPr="00CA35E9" w:rsidTr="00CA35E9">
        <w:trPr>
          <w:trHeight w:val="2148"/>
        </w:trPr>
        <w:tc>
          <w:tcPr>
            <w:tcW w:w="68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443" w:rsidRPr="00CA35E9" w:rsidRDefault="000E4443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8" w:type="dxa"/>
          </w:tcPr>
          <w:p w:rsidR="000E4443" w:rsidRPr="00CA35E9" w:rsidRDefault="000E4443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Herhangi bir acil durum karşısında aranması için vel</w:t>
            </w:r>
            <w:r w:rsidR="005F1750" w:rsidRPr="00CA35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 telefonlarının ve öğrenci</w:t>
            </w:r>
            <w:r w:rsidRPr="00CA35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tüm bilgilerinin e- </w:t>
            </w:r>
            <w:proofErr w:type="gramStart"/>
            <w:r w:rsidRPr="00CA35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okul </w:t>
            </w:r>
            <w:r w:rsidR="005F1750" w:rsidRPr="00CA35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</w:t>
            </w:r>
            <w:r w:rsidRPr="00CA35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isteminde</w:t>
            </w:r>
            <w:proofErr w:type="gramEnd"/>
            <w:r w:rsidRPr="00CA35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F1750" w:rsidRPr="00CA35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A35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güncellenmesi</w:t>
            </w:r>
          </w:p>
        </w:tc>
        <w:tc>
          <w:tcPr>
            <w:tcW w:w="1366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E4443" w:rsidRPr="00CA35E9" w:rsidRDefault="000E4443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Stratejik Planlama</w:t>
            </w:r>
          </w:p>
        </w:tc>
        <w:tc>
          <w:tcPr>
            <w:tcW w:w="2067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0E4443" w:rsidRPr="00CA35E9" w:rsidRDefault="000E4443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Öğrenci Tanıma Formu</w:t>
            </w:r>
          </w:p>
        </w:tc>
        <w:tc>
          <w:tcPr>
            <w:tcW w:w="971" w:type="dxa"/>
          </w:tcPr>
          <w:p w:rsidR="00CA35E9" w:rsidRPr="00CA35E9" w:rsidRDefault="00CA35E9" w:rsidP="00CA35E9">
            <w:pPr>
              <w:pStyle w:val="tableparagraph"/>
              <w:spacing w:before="0" w:beforeAutospacing="0" w:after="150" w:afterAutospacing="0"/>
              <w:rPr>
                <w:sz w:val="20"/>
                <w:szCs w:val="20"/>
              </w:rPr>
            </w:pPr>
          </w:p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sz w:val="20"/>
                <w:szCs w:val="20"/>
              </w:rPr>
            </w:pPr>
          </w:p>
          <w:p w:rsidR="000E4443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sz w:val="20"/>
                <w:szCs w:val="20"/>
              </w:rPr>
              <w:t>Ekim Haziran</w:t>
            </w:r>
          </w:p>
        </w:tc>
        <w:tc>
          <w:tcPr>
            <w:tcW w:w="1913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0E4443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Müdürlükleri</w:t>
            </w:r>
          </w:p>
          <w:p w:rsidR="000E4443" w:rsidRPr="00CA35E9" w:rsidRDefault="000E4443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Şube rehber öğretmenleri</w:t>
            </w:r>
          </w:p>
        </w:tc>
        <w:tc>
          <w:tcPr>
            <w:tcW w:w="1510" w:type="dxa"/>
          </w:tcPr>
          <w:p w:rsidR="000E4443" w:rsidRPr="00CA35E9" w:rsidRDefault="000E4443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</w:tr>
      <w:tr w:rsidR="00CA35E9" w:rsidRPr="00CA35E9" w:rsidTr="00CA35E9">
        <w:trPr>
          <w:trHeight w:val="359"/>
        </w:trPr>
        <w:tc>
          <w:tcPr>
            <w:tcW w:w="68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50" w:rsidRPr="00CA35E9" w:rsidRDefault="005F1750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8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giriş ve çıkışları ile okul içi güvenliğin sağlanması</w:t>
            </w:r>
          </w:p>
        </w:tc>
        <w:tc>
          <w:tcPr>
            <w:tcW w:w="1366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Çevre Güvenliği</w:t>
            </w:r>
          </w:p>
        </w:tc>
        <w:tc>
          <w:tcPr>
            <w:tcW w:w="2067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Günlük denetim ve nöbet raporu</w:t>
            </w:r>
          </w:p>
        </w:tc>
        <w:tc>
          <w:tcPr>
            <w:tcW w:w="971" w:type="dxa"/>
          </w:tcPr>
          <w:p w:rsidR="00CA35E9" w:rsidRPr="00CA35E9" w:rsidRDefault="00CA35E9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Eğitim-Öğretim yılı boyunca</w:t>
            </w:r>
          </w:p>
        </w:tc>
        <w:tc>
          <w:tcPr>
            <w:tcW w:w="1913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Müdürlükleri</w:t>
            </w:r>
          </w:p>
        </w:tc>
        <w:tc>
          <w:tcPr>
            <w:tcW w:w="1510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İlçe Milli Eğitim Müdürlüğü</w:t>
            </w: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İlgili kurum ve kuruluşlar</w:t>
            </w:r>
          </w:p>
        </w:tc>
      </w:tr>
      <w:tr w:rsidR="00CA35E9" w:rsidRPr="00CA35E9" w:rsidTr="00CA35E9">
        <w:trPr>
          <w:trHeight w:val="539"/>
        </w:trPr>
        <w:tc>
          <w:tcPr>
            <w:tcW w:w="68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50" w:rsidRPr="00CA35E9" w:rsidRDefault="005F1750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8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kamera sisteminin okulda kör nokta kalmayacak şekilde düzeltilmesi ve okul bahçesinin aydınlatma çalışmalarının yapılması</w:t>
            </w:r>
          </w:p>
        </w:tc>
        <w:tc>
          <w:tcPr>
            <w:tcW w:w="1366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Çevre Güvenliği</w:t>
            </w:r>
          </w:p>
        </w:tc>
        <w:tc>
          <w:tcPr>
            <w:tcW w:w="2067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Kameralar</w:t>
            </w:r>
          </w:p>
        </w:tc>
        <w:tc>
          <w:tcPr>
            <w:tcW w:w="971" w:type="dxa"/>
          </w:tcPr>
          <w:p w:rsidR="00CA35E9" w:rsidRPr="00CA35E9" w:rsidRDefault="00CA35E9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Eğitim-Öğretim yılı boyunca</w:t>
            </w:r>
          </w:p>
        </w:tc>
        <w:tc>
          <w:tcPr>
            <w:tcW w:w="1913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Müdürlükleri</w:t>
            </w:r>
          </w:p>
        </w:tc>
        <w:tc>
          <w:tcPr>
            <w:tcW w:w="1510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İlçe Milli Eğitim Müdürlüğü</w:t>
            </w:r>
          </w:p>
        </w:tc>
      </w:tr>
      <w:tr w:rsidR="00CA35E9" w:rsidRPr="00CA35E9" w:rsidTr="00CA35E9">
        <w:trPr>
          <w:trHeight w:val="495"/>
        </w:trPr>
        <w:tc>
          <w:tcPr>
            <w:tcW w:w="68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50" w:rsidRPr="00CA35E9" w:rsidRDefault="005F1750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8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eylem planı kapsamında yapılan çalışmaların dönem sonunda görüşülmesi, değerlendirilmesi</w:t>
            </w:r>
          </w:p>
        </w:tc>
        <w:tc>
          <w:tcPr>
            <w:tcW w:w="1366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Stratejik Planlama</w:t>
            </w:r>
          </w:p>
        </w:tc>
        <w:tc>
          <w:tcPr>
            <w:tcW w:w="2067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İmza sirküleri, tutanaklar, rapor, görseller</w:t>
            </w:r>
          </w:p>
        </w:tc>
        <w:tc>
          <w:tcPr>
            <w:tcW w:w="971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Ocak</w:t>
            </w:r>
          </w:p>
        </w:tc>
        <w:tc>
          <w:tcPr>
            <w:tcW w:w="1913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Müdürlükleri</w:t>
            </w: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Güvenliği Ekibi</w:t>
            </w:r>
          </w:p>
        </w:tc>
        <w:tc>
          <w:tcPr>
            <w:tcW w:w="1510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İlçe Milli Eğitim Müdürlüğü</w:t>
            </w:r>
          </w:p>
        </w:tc>
      </w:tr>
      <w:tr w:rsidR="00CA35E9" w:rsidRPr="00CA35E9" w:rsidTr="00CA35E9">
        <w:trPr>
          <w:trHeight w:val="762"/>
        </w:trPr>
        <w:tc>
          <w:tcPr>
            <w:tcW w:w="68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50" w:rsidRPr="00CA35E9" w:rsidRDefault="005F1750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8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rehberlik öğretmeni tarafından güvenli internet kullanımına yönelik yönetici, öğretmen ve velilere bilgilendirme yapılması</w:t>
            </w:r>
          </w:p>
        </w:tc>
        <w:tc>
          <w:tcPr>
            <w:tcW w:w="1366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SDÖ</w:t>
            </w: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(Sosyal Duygusal Öğrenme) Uygulamaları</w:t>
            </w:r>
          </w:p>
        </w:tc>
        <w:tc>
          <w:tcPr>
            <w:tcW w:w="2067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Bilgilendirme yapılan yönetici ve öğretmen sayısı</w:t>
            </w: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Mevcut yönetici ve öğretmen sayısı</w:t>
            </w:r>
          </w:p>
        </w:tc>
        <w:tc>
          <w:tcPr>
            <w:tcW w:w="971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Eğitim-Öğretim yılı boyunca</w:t>
            </w:r>
          </w:p>
        </w:tc>
        <w:tc>
          <w:tcPr>
            <w:tcW w:w="1913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Müdürlükleri</w:t>
            </w: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PDR Birimleri</w:t>
            </w:r>
          </w:p>
        </w:tc>
        <w:tc>
          <w:tcPr>
            <w:tcW w:w="1510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RAM Müdürlüğü</w:t>
            </w:r>
          </w:p>
        </w:tc>
      </w:tr>
      <w:tr w:rsidR="00CA35E9" w:rsidRPr="00CA35E9" w:rsidTr="00CA35E9">
        <w:trPr>
          <w:trHeight w:val="844"/>
        </w:trPr>
        <w:tc>
          <w:tcPr>
            <w:tcW w:w="68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50" w:rsidRPr="00CA35E9" w:rsidRDefault="005F1750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58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güvenliği hakkında iş güvenliği ve sağlığı kapsamında velilere yönelik bilgilendirme çalışmalarının yapılması.</w:t>
            </w:r>
          </w:p>
        </w:tc>
        <w:tc>
          <w:tcPr>
            <w:tcW w:w="1366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Aile Katılımı</w:t>
            </w:r>
          </w:p>
        </w:tc>
        <w:tc>
          <w:tcPr>
            <w:tcW w:w="2067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Afiş, Broşür</w:t>
            </w:r>
          </w:p>
        </w:tc>
        <w:tc>
          <w:tcPr>
            <w:tcW w:w="971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Eğitim – Öğretim yılı Boyunca</w:t>
            </w:r>
          </w:p>
        </w:tc>
        <w:tc>
          <w:tcPr>
            <w:tcW w:w="1913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İlçe MEM(İş güvenliği uzmanı)</w:t>
            </w: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Müdürlükleri</w:t>
            </w: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RAM Müdürlükleri</w:t>
            </w:r>
          </w:p>
        </w:tc>
        <w:tc>
          <w:tcPr>
            <w:tcW w:w="1510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İl Milli Eğitim Müdürlüğü</w:t>
            </w: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Halk Eğitim Müdürlüğü</w:t>
            </w:r>
          </w:p>
        </w:tc>
      </w:tr>
      <w:tr w:rsidR="00CA35E9" w:rsidRPr="00CA35E9" w:rsidTr="00CA35E9">
        <w:trPr>
          <w:trHeight w:val="1488"/>
        </w:trPr>
        <w:tc>
          <w:tcPr>
            <w:tcW w:w="68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750" w:rsidRPr="00CA35E9" w:rsidRDefault="005F1750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58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Aile Eğitimlerinin Verilmesi</w:t>
            </w:r>
          </w:p>
        </w:tc>
        <w:tc>
          <w:tcPr>
            <w:tcW w:w="1366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Aile katılımı</w:t>
            </w: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Aile Eğitimleri</w:t>
            </w:r>
          </w:p>
        </w:tc>
        <w:tc>
          <w:tcPr>
            <w:tcW w:w="2067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Grup sayısı</w:t>
            </w: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Katılımcı sayısı</w:t>
            </w: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Görsel Veriler</w:t>
            </w:r>
          </w:p>
        </w:tc>
        <w:tc>
          <w:tcPr>
            <w:tcW w:w="971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Eğitim Öğretim Yılı Boyunca</w:t>
            </w:r>
          </w:p>
        </w:tc>
        <w:tc>
          <w:tcPr>
            <w:tcW w:w="1913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Müdürlükleri</w:t>
            </w: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Rehberlik Servisi</w:t>
            </w: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 xml:space="preserve">Halk Eğitim </w:t>
            </w:r>
            <w:r w:rsidR="0056009F" w:rsidRPr="00CA35E9">
              <w:rPr>
                <w:color w:val="000000"/>
                <w:sz w:val="20"/>
                <w:szCs w:val="20"/>
              </w:rPr>
              <w:t>Merkezi</w:t>
            </w:r>
          </w:p>
        </w:tc>
        <w:tc>
          <w:tcPr>
            <w:tcW w:w="1510" w:type="dxa"/>
          </w:tcPr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İlçe Milli Eğitim</w:t>
            </w: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F1750" w:rsidRPr="00CA35E9" w:rsidRDefault="005F1750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Halk Eğitim Müdürlüğü</w:t>
            </w:r>
          </w:p>
        </w:tc>
      </w:tr>
      <w:tr w:rsidR="00CA35E9" w:rsidRPr="00CA35E9" w:rsidTr="00CA35E9">
        <w:trPr>
          <w:trHeight w:val="443"/>
        </w:trPr>
        <w:tc>
          <w:tcPr>
            <w:tcW w:w="68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B44" w:rsidRPr="00CA35E9" w:rsidRDefault="00175B44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58" w:type="dxa"/>
          </w:tcPr>
          <w:p w:rsidR="00175B44" w:rsidRPr="00CA35E9" w:rsidRDefault="00175B44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 xml:space="preserve">Okulun eğitim bölgesine </w:t>
            </w:r>
            <w:proofErr w:type="gramStart"/>
            <w:r w:rsidRPr="00CA35E9">
              <w:rPr>
                <w:color w:val="000000"/>
                <w:sz w:val="20"/>
                <w:szCs w:val="20"/>
              </w:rPr>
              <w:t>dahil</w:t>
            </w:r>
            <w:proofErr w:type="gramEnd"/>
            <w:r w:rsidRPr="00CA35E9">
              <w:rPr>
                <w:color w:val="000000"/>
                <w:sz w:val="20"/>
                <w:szCs w:val="20"/>
              </w:rPr>
              <w:t xml:space="preserve"> olup okula gelmeyen / gelemeyen öğrencilerin tespit edilmesi</w:t>
            </w:r>
          </w:p>
        </w:tc>
        <w:tc>
          <w:tcPr>
            <w:tcW w:w="1366" w:type="dxa"/>
          </w:tcPr>
          <w:p w:rsidR="00175B44" w:rsidRPr="00CA35E9" w:rsidRDefault="00175B44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Stratejik Planlama</w:t>
            </w:r>
          </w:p>
        </w:tc>
        <w:tc>
          <w:tcPr>
            <w:tcW w:w="2067" w:type="dxa"/>
          </w:tcPr>
          <w:p w:rsidR="00175B44" w:rsidRPr="00CA35E9" w:rsidRDefault="00175B44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175B44" w:rsidRPr="00CA35E9" w:rsidRDefault="00175B44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CA35E9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CA35E9">
              <w:rPr>
                <w:color w:val="000000"/>
                <w:sz w:val="20"/>
                <w:szCs w:val="20"/>
              </w:rPr>
              <w:t>-okul verileri</w:t>
            </w:r>
          </w:p>
        </w:tc>
        <w:tc>
          <w:tcPr>
            <w:tcW w:w="971" w:type="dxa"/>
          </w:tcPr>
          <w:p w:rsidR="00175B44" w:rsidRPr="00CA35E9" w:rsidRDefault="00175B44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Eğitim Öğretim Yılı Boyunca</w:t>
            </w:r>
          </w:p>
        </w:tc>
        <w:tc>
          <w:tcPr>
            <w:tcW w:w="1913" w:type="dxa"/>
          </w:tcPr>
          <w:p w:rsidR="00175B44" w:rsidRPr="00CA35E9" w:rsidRDefault="00175B44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Müdürlükleri</w:t>
            </w:r>
          </w:p>
        </w:tc>
        <w:tc>
          <w:tcPr>
            <w:tcW w:w="1510" w:type="dxa"/>
          </w:tcPr>
          <w:p w:rsidR="00175B44" w:rsidRPr="00CA35E9" w:rsidRDefault="00175B44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Mahalle muhtarı</w:t>
            </w:r>
          </w:p>
        </w:tc>
      </w:tr>
      <w:tr w:rsidR="00CA35E9" w:rsidRPr="00CA35E9" w:rsidTr="00CA35E9">
        <w:trPr>
          <w:trHeight w:val="2062"/>
        </w:trPr>
        <w:tc>
          <w:tcPr>
            <w:tcW w:w="68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B44" w:rsidRPr="00CA35E9" w:rsidRDefault="00175B44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58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175B44" w:rsidRPr="00CA35E9" w:rsidRDefault="00175B44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Acil Çağrı Numaralarının tanıtımı ve aranması konusunda bilgilendirme yapılması</w:t>
            </w:r>
          </w:p>
        </w:tc>
        <w:tc>
          <w:tcPr>
            <w:tcW w:w="1366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175B44" w:rsidRPr="00CA35E9" w:rsidRDefault="00175B44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Toplum Destekli Çalışma</w:t>
            </w:r>
          </w:p>
        </w:tc>
        <w:tc>
          <w:tcPr>
            <w:tcW w:w="2067" w:type="dxa"/>
          </w:tcPr>
          <w:p w:rsidR="00175B44" w:rsidRPr="00CA35E9" w:rsidRDefault="00175B44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175B44" w:rsidRPr="00CA35E9" w:rsidRDefault="00175B44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Tanıtım yapılan öğrenci sayısı</w:t>
            </w:r>
          </w:p>
        </w:tc>
        <w:tc>
          <w:tcPr>
            <w:tcW w:w="971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175B44" w:rsidRPr="00CA35E9" w:rsidRDefault="00175B44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Eğitim Öğretim Yılı Boyunca</w:t>
            </w:r>
          </w:p>
        </w:tc>
        <w:tc>
          <w:tcPr>
            <w:tcW w:w="1913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6009F" w:rsidRPr="00CA35E9" w:rsidRDefault="00175B44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Müdürlükleri</w:t>
            </w:r>
          </w:p>
          <w:p w:rsidR="00175B44" w:rsidRPr="00CA35E9" w:rsidRDefault="00175B44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175B44" w:rsidRPr="00CA35E9" w:rsidRDefault="00175B44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İl</w:t>
            </w:r>
            <w:r w:rsidR="00CA35E9" w:rsidRPr="00CA35E9">
              <w:rPr>
                <w:color w:val="000000"/>
                <w:sz w:val="20"/>
                <w:szCs w:val="20"/>
              </w:rPr>
              <w:t>/İlçe MEM 112 Acil Çağrı Merkezi</w:t>
            </w:r>
          </w:p>
        </w:tc>
      </w:tr>
      <w:tr w:rsidR="00CA35E9" w:rsidRPr="00CA35E9" w:rsidTr="00CA35E9">
        <w:trPr>
          <w:trHeight w:val="748"/>
        </w:trPr>
        <w:tc>
          <w:tcPr>
            <w:tcW w:w="68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09F" w:rsidRPr="00CA35E9" w:rsidRDefault="0056009F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58" w:type="dxa"/>
          </w:tcPr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Okullarda görevli öğretmenlere ve diğer personele "İlk Yardım" konulu eğitim verilmesi</w:t>
            </w:r>
          </w:p>
        </w:tc>
        <w:tc>
          <w:tcPr>
            <w:tcW w:w="1366" w:type="dxa"/>
          </w:tcPr>
          <w:p w:rsidR="00CA35E9" w:rsidRPr="00CA35E9" w:rsidRDefault="00CA35E9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Toplum Destekli Çalışma</w:t>
            </w:r>
          </w:p>
        </w:tc>
        <w:tc>
          <w:tcPr>
            <w:tcW w:w="2067" w:type="dxa"/>
          </w:tcPr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rStyle w:val="Gl"/>
                <w:b w:val="0"/>
                <w:bCs w:val="0"/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Eğitim verilen öğrenci sayısı</w:t>
            </w:r>
          </w:p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Eğitim verilen yönetici öğretmen ve diğer personel sayısı</w:t>
            </w:r>
          </w:p>
        </w:tc>
        <w:tc>
          <w:tcPr>
            <w:tcW w:w="971" w:type="dxa"/>
          </w:tcPr>
          <w:p w:rsidR="00CA35E9" w:rsidRPr="00CA35E9" w:rsidRDefault="00CA35E9" w:rsidP="00CA35E9">
            <w:pPr>
              <w:pStyle w:val="tableparagraph"/>
              <w:spacing w:before="0" w:beforeAutospacing="0" w:after="150" w:afterAutospacing="0"/>
              <w:rPr>
                <w:rStyle w:val="Gl"/>
                <w:color w:val="000000"/>
                <w:sz w:val="20"/>
                <w:szCs w:val="20"/>
              </w:rPr>
            </w:pPr>
          </w:p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Eğitim Öğretim Yılı Boyunca</w:t>
            </w:r>
          </w:p>
        </w:tc>
        <w:tc>
          <w:tcPr>
            <w:tcW w:w="1913" w:type="dxa"/>
          </w:tcPr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Müdürlükleri</w:t>
            </w:r>
          </w:p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Halk Eğitim Merkezi</w:t>
            </w:r>
          </w:p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Resmi Sağlık Kurumları</w:t>
            </w:r>
          </w:p>
        </w:tc>
        <w:tc>
          <w:tcPr>
            <w:tcW w:w="1510" w:type="dxa"/>
          </w:tcPr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İl/İlçe MEM</w:t>
            </w:r>
          </w:p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112 Acil Çağrı Merkezi</w:t>
            </w:r>
          </w:p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Resmi Sağlık Kurumları</w:t>
            </w:r>
          </w:p>
        </w:tc>
      </w:tr>
      <w:tr w:rsidR="00CA35E9" w:rsidRPr="00CA35E9" w:rsidTr="00CA35E9">
        <w:trPr>
          <w:trHeight w:val="400"/>
        </w:trPr>
        <w:tc>
          <w:tcPr>
            <w:tcW w:w="687" w:type="dxa"/>
          </w:tcPr>
          <w:p w:rsidR="005B2908" w:rsidRDefault="005B2908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09F" w:rsidRPr="00CA35E9" w:rsidRDefault="0056009F" w:rsidP="00CA3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58" w:type="dxa"/>
          </w:tcPr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Okullarda yapılan çalışmaların eğitim öğretim yılı sonunda değerlendirilmesi</w:t>
            </w:r>
          </w:p>
        </w:tc>
        <w:tc>
          <w:tcPr>
            <w:tcW w:w="1366" w:type="dxa"/>
          </w:tcPr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</w:tcPr>
          <w:p w:rsidR="005B2908" w:rsidRDefault="005B2908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Sayısal Veriler Görsel Veriler Rapor</w:t>
            </w:r>
          </w:p>
        </w:tc>
        <w:tc>
          <w:tcPr>
            <w:tcW w:w="971" w:type="dxa"/>
          </w:tcPr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Haziran</w:t>
            </w:r>
          </w:p>
        </w:tc>
        <w:tc>
          <w:tcPr>
            <w:tcW w:w="1913" w:type="dxa"/>
          </w:tcPr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56009F" w:rsidRPr="00CA35E9" w:rsidRDefault="0056009F" w:rsidP="00CA35E9">
            <w:pPr>
              <w:pStyle w:val="tableparagraph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A35E9">
              <w:rPr>
                <w:color w:val="000000"/>
                <w:sz w:val="20"/>
                <w:szCs w:val="20"/>
              </w:rPr>
              <w:t>Okul Müdürlükleri</w:t>
            </w:r>
          </w:p>
        </w:tc>
        <w:tc>
          <w:tcPr>
            <w:tcW w:w="1510" w:type="dxa"/>
          </w:tcPr>
          <w:p w:rsidR="0056009F" w:rsidRPr="00CA35E9" w:rsidRDefault="0056009F" w:rsidP="00CA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F4057" w:rsidRPr="00CA35E9" w:rsidRDefault="008F4057" w:rsidP="00CA35E9">
      <w:pPr>
        <w:rPr>
          <w:rFonts w:ascii="Times New Roman" w:hAnsi="Times New Roman" w:cs="Times New Roman"/>
          <w:b/>
          <w:sz w:val="20"/>
          <w:szCs w:val="20"/>
        </w:rPr>
      </w:pPr>
    </w:p>
    <w:p w:rsidR="0056009F" w:rsidRPr="00CA35E9" w:rsidRDefault="0056009F" w:rsidP="00CA35E9">
      <w:pPr>
        <w:rPr>
          <w:rFonts w:ascii="Times New Roman" w:hAnsi="Times New Roman" w:cs="Times New Roman"/>
          <w:b/>
          <w:sz w:val="20"/>
          <w:szCs w:val="20"/>
        </w:rPr>
      </w:pPr>
    </w:p>
    <w:p w:rsidR="0056009F" w:rsidRPr="00CA35E9" w:rsidRDefault="0056009F" w:rsidP="00CA35E9">
      <w:pPr>
        <w:rPr>
          <w:rFonts w:ascii="Times New Roman" w:hAnsi="Times New Roman" w:cs="Times New Roman"/>
          <w:b/>
          <w:sz w:val="20"/>
          <w:szCs w:val="20"/>
        </w:rPr>
      </w:pPr>
    </w:p>
    <w:p w:rsidR="0056009F" w:rsidRPr="00CA35E9" w:rsidRDefault="0056009F" w:rsidP="00CA35E9">
      <w:pPr>
        <w:pStyle w:val="NormalWeb"/>
        <w:spacing w:before="0" w:beforeAutospacing="0" w:after="150" w:afterAutospacing="0"/>
        <w:rPr>
          <w:sz w:val="20"/>
          <w:szCs w:val="20"/>
        </w:rPr>
      </w:pPr>
      <w:r w:rsidRPr="00CA35E9">
        <w:rPr>
          <w:sz w:val="20"/>
          <w:szCs w:val="20"/>
        </w:rPr>
        <w:t>.</w:t>
      </w:r>
    </w:p>
    <w:p w:rsidR="00E60480" w:rsidRPr="00CA35E9" w:rsidRDefault="00E60480" w:rsidP="00CA35E9">
      <w:pPr>
        <w:pStyle w:val="NormalWeb"/>
        <w:spacing w:before="0" w:beforeAutospacing="0" w:after="150" w:afterAutospacing="0"/>
        <w:rPr>
          <w:sz w:val="20"/>
          <w:szCs w:val="20"/>
        </w:rPr>
      </w:pPr>
    </w:p>
    <w:p w:rsidR="0056009F" w:rsidRPr="00CA35E9" w:rsidRDefault="005B2908" w:rsidP="005B2908">
      <w:pPr>
        <w:pStyle w:val="NormalWeb"/>
        <w:spacing w:before="0" w:beforeAutospacing="0" w:after="15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13/09/2024</w:t>
      </w:r>
    </w:p>
    <w:p w:rsidR="0056009F" w:rsidRDefault="005B2908" w:rsidP="005B2908">
      <w:pPr>
        <w:pStyle w:val="NormalWeb"/>
        <w:spacing w:before="0" w:beforeAutospacing="0" w:after="15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OLUR</w:t>
      </w:r>
    </w:p>
    <w:p w:rsidR="005B2908" w:rsidRPr="00CA35E9" w:rsidRDefault="005B2908" w:rsidP="005B2908">
      <w:pPr>
        <w:pStyle w:val="NormalWeb"/>
        <w:spacing w:before="0" w:beforeAutospacing="0" w:after="150" w:afterAutospacing="0"/>
        <w:jc w:val="center"/>
        <w:rPr>
          <w:sz w:val="20"/>
          <w:szCs w:val="20"/>
        </w:rPr>
      </w:pPr>
    </w:p>
    <w:p w:rsidR="0056009F" w:rsidRPr="00CA35E9" w:rsidRDefault="005B2908" w:rsidP="005B2908">
      <w:pPr>
        <w:pStyle w:val="NormalWeb"/>
        <w:spacing w:before="0" w:beforeAutospacing="0" w:after="15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Funda EROĞLU GENÇEL</w:t>
      </w:r>
    </w:p>
    <w:p w:rsidR="0056009F" w:rsidRPr="00CA35E9" w:rsidRDefault="00E60480" w:rsidP="005B2908">
      <w:pPr>
        <w:pStyle w:val="NormalWeb"/>
        <w:spacing w:before="0" w:beforeAutospacing="0" w:after="150" w:afterAutospacing="0"/>
        <w:jc w:val="center"/>
        <w:rPr>
          <w:sz w:val="20"/>
          <w:szCs w:val="20"/>
        </w:rPr>
      </w:pPr>
      <w:r w:rsidRPr="00CA35E9">
        <w:rPr>
          <w:sz w:val="20"/>
          <w:szCs w:val="20"/>
        </w:rPr>
        <w:t>Okul Müdürü</w:t>
      </w:r>
    </w:p>
    <w:p w:rsidR="0056009F" w:rsidRPr="00CA35E9" w:rsidRDefault="0056009F" w:rsidP="00CA35E9">
      <w:pPr>
        <w:pStyle w:val="NormalWeb"/>
        <w:spacing w:before="0" w:beforeAutospacing="0" w:after="150" w:afterAutospacing="0"/>
        <w:rPr>
          <w:sz w:val="20"/>
          <w:szCs w:val="20"/>
        </w:rPr>
      </w:pPr>
      <w:bookmarkStart w:id="0" w:name="_GoBack"/>
      <w:bookmarkEnd w:id="0"/>
    </w:p>
    <w:sectPr w:rsidR="0056009F" w:rsidRPr="00CA35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F4" w:rsidRDefault="00EB5EF4" w:rsidP="00631CFA">
      <w:pPr>
        <w:spacing w:after="0" w:line="240" w:lineRule="auto"/>
      </w:pPr>
      <w:r>
        <w:separator/>
      </w:r>
    </w:p>
  </w:endnote>
  <w:endnote w:type="continuationSeparator" w:id="0">
    <w:p w:rsidR="00EB5EF4" w:rsidRDefault="00EB5EF4" w:rsidP="0063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F4" w:rsidRDefault="00EB5EF4" w:rsidP="00631CFA">
      <w:pPr>
        <w:spacing w:after="0" w:line="240" w:lineRule="auto"/>
      </w:pPr>
      <w:r>
        <w:separator/>
      </w:r>
    </w:p>
  </w:footnote>
  <w:footnote w:type="continuationSeparator" w:id="0">
    <w:p w:rsidR="00EB5EF4" w:rsidRDefault="00EB5EF4" w:rsidP="00631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CFA" w:rsidRDefault="00CA35E9" w:rsidP="00CA35E9">
    <w:pPr>
      <w:pStyle w:val="stBilgi"/>
      <w:jc w:val="center"/>
    </w:pPr>
    <w:r w:rsidRPr="00CA35E9">
      <w:rPr>
        <w:rFonts w:ascii="Times New Roman" w:hAnsi="Times New Roman" w:cs="Times New Roman"/>
        <w:b/>
        <w:sz w:val="24"/>
        <w:szCs w:val="24"/>
      </w:rPr>
      <w:t>2023/2024 EĞİTİM-ÖĞRETİM YILI YÜREĞİR ÖZEL EĞİTİM ANAOKULU GÜVENLİ ORTAMIN SAĞLANMASINA YÖNELİK EYLEM 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05"/>
    <w:rsid w:val="000C11DB"/>
    <w:rsid w:val="000E4443"/>
    <w:rsid w:val="00175B44"/>
    <w:rsid w:val="00435B57"/>
    <w:rsid w:val="0056009F"/>
    <w:rsid w:val="005B2908"/>
    <w:rsid w:val="005F1750"/>
    <w:rsid w:val="00631CFA"/>
    <w:rsid w:val="006D3A3F"/>
    <w:rsid w:val="007409B0"/>
    <w:rsid w:val="00830ECB"/>
    <w:rsid w:val="00881D05"/>
    <w:rsid w:val="008F4057"/>
    <w:rsid w:val="0096135F"/>
    <w:rsid w:val="00CA35E9"/>
    <w:rsid w:val="00E60480"/>
    <w:rsid w:val="00EB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329B"/>
  <w15:docId w15:val="{A892BED6-DB5B-449E-9B48-EB5DA903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4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paragraph"/>
    <w:basedOn w:val="Normal"/>
    <w:rsid w:val="000E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1750"/>
    <w:rPr>
      <w:b/>
      <w:bCs/>
    </w:rPr>
  </w:style>
  <w:style w:type="paragraph" w:styleId="NormalWeb">
    <w:name w:val="Normal (Web)"/>
    <w:basedOn w:val="Normal"/>
    <w:uiPriority w:val="99"/>
    <w:unhideWhenUsed/>
    <w:rsid w:val="0056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3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1CFA"/>
  </w:style>
  <w:style w:type="paragraph" w:styleId="AltBilgi">
    <w:name w:val="footer"/>
    <w:basedOn w:val="Normal"/>
    <w:link w:val="AltBilgiChar"/>
    <w:uiPriority w:val="99"/>
    <w:unhideWhenUsed/>
    <w:rsid w:val="0063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1CFA"/>
  </w:style>
  <w:style w:type="paragraph" w:styleId="BalonMetni">
    <w:name w:val="Balloon Text"/>
    <w:basedOn w:val="Normal"/>
    <w:link w:val="BalonMetniChar"/>
    <w:uiPriority w:val="99"/>
    <w:semiHidden/>
    <w:unhideWhenUsed/>
    <w:rsid w:val="00CA3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Huaweı</cp:lastModifiedBy>
  <cp:revision>2</cp:revision>
  <cp:lastPrinted>2024-03-11T07:09:00Z</cp:lastPrinted>
  <dcterms:created xsi:type="dcterms:W3CDTF">2024-03-11T07:27:00Z</dcterms:created>
  <dcterms:modified xsi:type="dcterms:W3CDTF">2024-03-11T07:27:00Z</dcterms:modified>
</cp:coreProperties>
</file>